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26" w:rsidRPr="007C6B3C" w:rsidRDefault="00FD1ABA" w:rsidP="003F7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B3C"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7C6B3C" w:rsidRPr="007C6B3C" w:rsidRDefault="00B8415B" w:rsidP="007C6B3C">
      <w:pPr>
        <w:jc w:val="center"/>
        <w:rPr>
          <w:b/>
        </w:rPr>
      </w:pPr>
      <w:r w:rsidRPr="007C6B3C">
        <w:rPr>
          <w:rFonts w:ascii="Times New Roman" w:hAnsi="Times New Roman" w:cs="Times New Roman"/>
          <w:b/>
          <w:sz w:val="24"/>
          <w:szCs w:val="24"/>
        </w:rPr>
        <w:t>выданных разрешений на строительство</w:t>
      </w:r>
      <w:r w:rsidR="007C6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67F" w:rsidRPr="007C6B3C">
        <w:rPr>
          <w:rFonts w:ascii="Times New Roman" w:hAnsi="Times New Roman" w:cs="Times New Roman"/>
          <w:b/>
          <w:sz w:val="24"/>
          <w:szCs w:val="24"/>
        </w:rPr>
        <w:t xml:space="preserve"> на территории МР «Думиничский </w:t>
      </w:r>
      <w:r w:rsidRPr="007C6B3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="007C6B3C" w:rsidRPr="007C6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6B3C">
        <w:rPr>
          <w:rFonts w:ascii="Times New Roman" w:hAnsi="Times New Roman" w:cs="Times New Roman"/>
          <w:b/>
          <w:sz w:val="24"/>
          <w:szCs w:val="24"/>
        </w:rPr>
        <w:t xml:space="preserve">в период </w:t>
      </w:r>
      <w:r w:rsidR="007C6B3C" w:rsidRPr="007C6B3C">
        <w:rPr>
          <w:rFonts w:ascii="Times New Roman" w:hAnsi="Times New Roman" w:cs="Times New Roman"/>
          <w:b/>
          <w:sz w:val="24"/>
          <w:szCs w:val="24"/>
        </w:rPr>
        <w:t xml:space="preserve">с 01.01.2017 г. по 01.07.2017 г. </w:t>
      </w:r>
    </w:p>
    <w:tbl>
      <w:tblPr>
        <w:tblStyle w:val="a3"/>
        <w:tblW w:w="0" w:type="auto"/>
        <w:tblLook w:val="04A0"/>
      </w:tblPr>
      <w:tblGrid>
        <w:gridCol w:w="2376"/>
        <w:gridCol w:w="1712"/>
        <w:gridCol w:w="2077"/>
        <w:gridCol w:w="3866"/>
        <w:gridCol w:w="4865"/>
      </w:tblGrid>
      <w:tr w:rsidR="005D15E4" w:rsidRPr="003F7826" w:rsidTr="005D15E4">
        <w:tc>
          <w:tcPr>
            <w:tcW w:w="2376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b/>
                <w:sz w:val="24"/>
                <w:szCs w:val="24"/>
              </w:rPr>
              <w:t>Застройщик</w:t>
            </w:r>
          </w:p>
        </w:tc>
        <w:tc>
          <w:tcPr>
            <w:tcW w:w="1712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выдачи разрешения </w:t>
            </w:r>
          </w:p>
        </w:tc>
        <w:tc>
          <w:tcPr>
            <w:tcW w:w="2077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разрешения на строительство</w:t>
            </w:r>
          </w:p>
        </w:tc>
        <w:tc>
          <w:tcPr>
            <w:tcW w:w="3866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4865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 строительства</w:t>
            </w:r>
          </w:p>
        </w:tc>
      </w:tr>
      <w:tr w:rsidR="005D15E4" w:rsidRPr="003F7826" w:rsidTr="00CB0FE2">
        <w:tc>
          <w:tcPr>
            <w:tcW w:w="14896" w:type="dxa"/>
            <w:gridSpan w:val="5"/>
          </w:tcPr>
          <w:p w:rsidR="005D15E4" w:rsidRPr="007C6B3C" w:rsidRDefault="005D15E4" w:rsidP="003F78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>ГП «Поселок Думиничи»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Бурмистров Р.А.</w:t>
            </w:r>
          </w:p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1712" w:type="dxa"/>
          </w:tcPr>
          <w:p w:rsidR="00DD754A" w:rsidRPr="005D15E4" w:rsidRDefault="00DD754A" w:rsidP="003F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26.01.2017 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77" w:type="dxa"/>
          </w:tcPr>
          <w:p w:rsidR="00DD754A" w:rsidRPr="005D15E4" w:rsidRDefault="00DD754A" w:rsidP="003F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40-50700-03-2017</w:t>
            </w:r>
          </w:p>
        </w:tc>
        <w:tc>
          <w:tcPr>
            <w:tcW w:w="3866" w:type="dxa"/>
          </w:tcPr>
          <w:p w:rsidR="00DD754A" w:rsidRPr="005D15E4" w:rsidRDefault="00DD754A" w:rsidP="003F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Реконструкция индивидуального жилого дома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п. Думиничи, ул. Б. Пролетарская, д.5.</w:t>
            </w:r>
            <w:proofErr w:type="gramEnd"/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Стефанова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20.02.2017 г.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Реконструкция индивидуального жилого дома со строительством пристройки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п. Думиничи, ул. Некрасова, д.2.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Кипеченков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24.03.2017 г.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Реконструкция индивидуального жилого дома со строительством пристроек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п. Думиничи, ул. Ленина, д.36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Васильева А.А.</w:t>
            </w:r>
          </w:p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Саенкова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Васильева С.А.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24.04.2017 г.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Строительство индивидуального жилого дома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  <w:proofErr w:type="gram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Думиничский район, п. Думиничи, пер. Гоголя, д.6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Орлова-Потако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27.04.2017 г.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Реконструкция индивидуального жилого дома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ж.-д. ст. Думиничи, ул. Комарова, д.31в.</w:t>
            </w:r>
            <w:proofErr w:type="gramEnd"/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Кахаров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Д.М.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15.05.2017 г.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Строительство индивидуального жилого дома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п. Думиничи, </w:t>
            </w: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. Градостроитель, участок № 75.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Денисова Г.В.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19.05.2017 г.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Строительство индивидуального жилого дома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п. Думиничи, </w:t>
            </w: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. Градостроитель, участок № 73.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ОАО «Думиничский мясокомбинат»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26.06.2017 г.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Строительство очистных сооружений сточных вод производительностью 97 м³/</w:t>
            </w: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. от мясокомбината по адресу: Калужская область, станция Думиничи, ул. Островского, д.2А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ж.-д. ст. Думиничи, ул. Островского, д.2 А.</w:t>
            </w:r>
            <w:proofErr w:type="gramEnd"/>
          </w:p>
        </w:tc>
      </w:tr>
      <w:tr w:rsidR="005D15E4" w:rsidRPr="003F7826" w:rsidTr="005D15E4">
        <w:tc>
          <w:tcPr>
            <w:tcW w:w="14896" w:type="dxa"/>
            <w:gridSpan w:val="5"/>
          </w:tcPr>
          <w:p w:rsidR="005D15E4" w:rsidRPr="007C6B3C" w:rsidRDefault="005D15E4" w:rsidP="00491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СП «Деревня Думиничи»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5D15E4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Амелина</w:t>
            </w:r>
            <w:proofErr w:type="spellEnd"/>
            <w:r w:rsidRPr="005D15E4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712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30.01.2017 г</w:t>
            </w:r>
          </w:p>
        </w:tc>
        <w:tc>
          <w:tcPr>
            <w:tcW w:w="2077" w:type="dxa"/>
          </w:tcPr>
          <w:p w:rsidR="00DD754A" w:rsidRPr="005D15E4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5D15E4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Реконструкция индивидуального жилого дома</w:t>
            </w:r>
          </w:p>
        </w:tc>
        <w:tc>
          <w:tcPr>
            <w:tcW w:w="4865" w:type="dxa"/>
          </w:tcPr>
          <w:p w:rsidR="00DD754A" w:rsidRPr="005D15E4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5E4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д. Думиничи, ул. Центральная, д.11.</w:t>
            </w:r>
          </w:p>
        </w:tc>
      </w:tr>
      <w:tr w:rsidR="005D15E4" w:rsidRPr="003F7826" w:rsidTr="005D15E4">
        <w:tc>
          <w:tcPr>
            <w:tcW w:w="14896" w:type="dxa"/>
            <w:gridSpan w:val="5"/>
          </w:tcPr>
          <w:p w:rsidR="005D15E4" w:rsidRPr="007C6B3C" w:rsidRDefault="005D15E4" w:rsidP="00491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>СП «Деревня Высокое»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7C6B3C" w:rsidRDefault="00DD754A" w:rsidP="00B8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ЗемСервис</w:t>
            </w:r>
            <w:proofErr w:type="spellEnd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2" w:type="dxa"/>
          </w:tcPr>
          <w:p w:rsidR="00DD754A" w:rsidRPr="007C6B3C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20.02.2017 г.</w:t>
            </w:r>
          </w:p>
        </w:tc>
        <w:tc>
          <w:tcPr>
            <w:tcW w:w="2077" w:type="dxa"/>
          </w:tcPr>
          <w:p w:rsidR="00DD754A" w:rsidRPr="007C6B3C" w:rsidRDefault="00DD754A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7C6B3C" w:rsidRDefault="005D15E4" w:rsidP="00491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«Столб связи»</w:t>
            </w:r>
          </w:p>
        </w:tc>
        <w:tc>
          <w:tcPr>
            <w:tcW w:w="4865" w:type="dxa"/>
          </w:tcPr>
          <w:p w:rsidR="00DD754A" w:rsidRPr="007C6B3C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д. </w:t>
            </w:r>
            <w:proofErr w:type="spellStart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Пузановка</w:t>
            </w:r>
            <w:proofErr w:type="spellEnd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5E4" w:rsidRPr="003F7826" w:rsidTr="005D15E4">
        <w:tc>
          <w:tcPr>
            <w:tcW w:w="14896" w:type="dxa"/>
            <w:gridSpan w:val="5"/>
          </w:tcPr>
          <w:p w:rsidR="005D15E4" w:rsidRPr="007C6B3C" w:rsidRDefault="005D15E4" w:rsidP="00491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 «Село </w:t>
            </w:r>
            <w:proofErr w:type="spellStart"/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>Чернышено</w:t>
            </w:r>
            <w:proofErr w:type="spellEnd"/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7C6B3C" w:rsidRDefault="00DD754A" w:rsidP="0091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Кирилова А.В.</w:t>
            </w:r>
          </w:p>
          <w:p w:rsidR="00DD754A" w:rsidRPr="007C6B3C" w:rsidRDefault="00DD754A" w:rsidP="0091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Кирилов В.Е.</w:t>
            </w:r>
          </w:p>
          <w:p w:rsidR="00DD754A" w:rsidRPr="007C6B3C" w:rsidRDefault="00DD754A" w:rsidP="0091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Соболева Е.В.</w:t>
            </w:r>
          </w:p>
        </w:tc>
        <w:tc>
          <w:tcPr>
            <w:tcW w:w="1712" w:type="dxa"/>
          </w:tcPr>
          <w:p w:rsidR="00DD754A" w:rsidRPr="007C6B3C" w:rsidRDefault="00DD754A" w:rsidP="004B7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18.05.2017 г.</w:t>
            </w:r>
          </w:p>
        </w:tc>
        <w:tc>
          <w:tcPr>
            <w:tcW w:w="2077" w:type="dxa"/>
          </w:tcPr>
          <w:p w:rsidR="00DD754A" w:rsidRPr="007C6B3C" w:rsidRDefault="00DD754A" w:rsidP="004B7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7C6B3C" w:rsidRDefault="005D15E4" w:rsidP="004B7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части жилого дома</w:t>
            </w:r>
          </w:p>
        </w:tc>
        <w:tc>
          <w:tcPr>
            <w:tcW w:w="4865" w:type="dxa"/>
          </w:tcPr>
          <w:p w:rsidR="00DD754A" w:rsidRPr="007C6B3C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с. </w:t>
            </w:r>
            <w:proofErr w:type="spellStart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Чернышено</w:t>
            </w:r>
            <w:proofErr w:type="spellEnd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, ул. Сокольники, д.33, пом.2.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Амуров А.А.</w:t>
            </w:r>
          </w:p>
        </w:tc>
        <w:tc>
          <w:tcPr>
            <w:tcW w:w="1712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25.05.2017 г.</w:t>
            </w:r>
          </w:p>
        </w:tc>
        <w:tc>
          <w:tcPr>
            <w:tcW w:w="2077" w:type="dxa"/>
          </w:tcPr>
          <w:p w:rsidR="00DD754A" w:rsidRPr="007C6B3C" w:rsidRDefault="00DD754A" w:rsidP="003F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7C6B3C" w:rsidRDefault="005D15E4" w:rsidP="003F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индивидуального жилого дома</w:t>
            </w:r>
          </w:p>
        </w:tc>
        <w:tc>
          <w:tcPr>
            <w:tcW w:w="4865" w:type="dxa"/>
          </w:tcPr>
          <w:p w:rsidR="00DD754A" w:rsidRPr="007C6B3C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с. </w:t>
            </w:r>
            <w:proofErr w:type="spellStart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Чернышено</w:t>
            </w:r>
            <w:proofErr w:type="spellEnd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, ул. Сокольники, д.52, кв. 2.</w:t>
            </w:r>
          </w:p>
        </w:tc>
      </w:tr>
      <w:tr w:rsidR="005D15E4" w:rsidRPr="0089168C" w:rsidTr="005D15E4">
        <w:trPr>
          <w:trHeight w:val="419"/>
        </w:trPr>
        <w:tc>
          <w:tcPr>
            <w:tcW w:w="14896" w:type="dxa"/>
            <w:gridSpan w:val="5"/>
          </w:tcPr>
          <w:p w:rsidR="005D15E4" w:rsidRPr="007C6B3C" w:rsidRDefault="005D15E4" w:rsidP="00E8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 «Деревня </w:t>
            </w:r>
            <w:proofErr w:type="spellStart"/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>Маслово</w:t>
            </w:r>
            <w:proofErr w:type="spellEnd"/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7C6B3C" w:rsidRDefault="00DD754A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Никитин Н.А.</w:t>
            </w:r>
          </w:p>
        </w:tc>
        <w:tc>
          <w:tcPr>
            <w:tcW w:w="1712" w:type="dxa"/>
          </w:tcPr>
          <w:p w:rsidR="00DD754A" w:rsidRPr="007C6B3C" w:rsidRDefault="00DD754A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19.01.2017 г.</w:t>
            </w:r>
          </w:p>
        </w:tc>
        <w:tc>
          <w:tcPr>
            <w:tcW w:w="2077" w:type="dxa"/>
          </w:tcPr>
          <w:p w:rsidR="00DD754A" w:rsidRPr="007C6B3C" w:rsidRDefault="00DD754A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7C6B3C" w:rsidRDefault="005D15E4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индивидуального жилого дома</w:t>
            </w:r>
          </w:p>
        </w:tc>
        <w:tc>
          <w:tcPr>
            <w:tcW w:w="4865" w:type="dxa"/>
          </w:tcPr>
          <w:p w:rsidR="00DD754A" w:rsidRPr="007C6B3C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B3C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д. </w:t>
            </w:r>
            <w:proofErr w:type="spellStart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Маслово</w:t>
            </w:r>
            <w:proofErr w:type="spellEnd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, д.23</w:t>
            </w:r>
          </w:p>
        </w:tc>
      </w:tr>
      <w:tr w:rsidR="005D15E4" w:rsidRPr="00E04606" w:rsidTr="005D15E4">
        <w:tc>
          <w:tcPr>
            <w:tcW w:w="14896" w:type="dxa"/>
            <w:gridSpan w:val="5"/>
          </w:tcPr>
          <w:p w:rsidR="005D15E4" w:rsidRPr="007C6B3C" w:rsidRDefault="005D15E4" w:rsidP="00E8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B3C">
              <w:rPr>
                <w:rFonts w:ascii="Times New Roman" w:hAnsi="Times New Roman" w:cs="Times New Roman"/>
                <w:b/>
                <w:sz w:val="28"/>
                <w:szCs w:val="28"/>
              </w:rPr>
              <w:t>СП «Село Хотьково»</w:t>
            </w:r>
          </w:p>
        </w:tc>
      </w:tr>
      <w:tr w:rsidR="005D15E4" w:rsidRPr="003F7826" w:rsidTr="005D15E4">
        <w:tc>
          <w:tcPr>
            <w:tcW w:w="2376" w:type="dxa"/>
          </w:tcPr>
          <w:p w:rsidR="00DD754A" w:rsidRPr="007C6B3C" w:rsidRDefault="00DD754A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Качулина</w:t>
            </w:r>
            <w:proofErr w:type="spellEnd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2" w:type="dxa"/>
          </w:tcPr>
          <w:p w:rsidR="00DD754A" w:rsidRPr="007C6B3C" w:rsidRDefault="00DD754A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24.01.2017 г.</w:t>
            </w:r>
          </w:p>
        </w:tc>
        <w:tc>
          <w:tcPr>
            <w:tcW w:w="2077" w:type="dxa"/>
          </w:tcPr>
          <w:p w:rsidR="00DD754A" w:rsidRPr="007C6B3C" w:rsidRDefault="00DD754A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 40-50700-0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-2017</w:t>
            </w:r>
          </w:p>
        </w:tc>
        <w:tc>
          <w:tcPr>
            <w:tcW w:w="3866" w:type="dxa"/>
          </w:tcPr>
          <w:p w:rsidR="00DD754A" w:rsidRPr="007C6B3C" w:rsidRDefault="005D15E4" w:rsidP="00E8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индивидуального жилого дома</w:t>
            </w:r>
          </w:p>
        </w:tc>
        <w:tc>
          <w:tcPr>
            <w:tcW w:w="4865" w:type="dxa"/>
          </w:tcPr>
          <w:p w:rsidR="00DD754A" w:rsidRPr="007C6B3C" w:rsidRDefault="00DD754A" w:rsidP="005D1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6B3C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с. Хотьково, ул. Горная Слобода, д.20.</w:t>
            </w:r>
            <w:proofErr w:type="gramEnd"/>
          </w:p>
        </w:tc>
      </w:tr>
    </w:tbl>
    <w:p w:rsidR="00692551" w:rsidRDefault="00692551" w:rsidP="00102D03">
      <w:pPr>
        <w:jc w:val="center"/>
      </w:pPr>
    </w:p>
    <w:sectPr w:rsidR="00692551" w:rsidSect="005D15E4">
      <w:pgSz w:w="16838" w:h="11906" w:orient="landscape"/>
      <w:pgMar w:top="1701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7826"/>
    <w:rsid w:val="00003F51"/>
    <w:rsid w:val="000670D5"/>
    <w:rsid w:val="000F5A8B"/>
    <w:rsid w:val="00102D03"/>
    <w:rsid w:val="00137E21"/>
    <w:rsid w:val="00167418"/>
    <w:rsid w:val="001B01A8"/>
    <w:rsid w:val="002F020B"/>
    <w:rsid w:val="00317356"/>
    <w:rsid w:val="00317B6D"/>
    <w:rsid w:val="00360C16"/>
    <w:rsid w:val="00393E10"/>
    <w:rsid w:val="003A65B5"/>
    <w:rsid w:val="003D0BB2"/>
    <w:rsid w:val="003F7826"/>
    <w:rsid w:val="004604D4"/>
    <w:rsid w:val="004B775D"/>
    <w:rsid w:val="004D1122"/>
    <w:rsid w:val="00503171"/>
    <w:rsid w:val="00505CE8"/>
    <w:rsid w:val="005D15E4"/>
    <w:rsid w:val="005D51F3"/>
    <w:rsid w:val="00640039"/>
    <w:rsid w:val="00667EF4"/>
    <w:rsid w:val="00692551"/>
    <w:rsid w:val="0069365E"/>
    <w:rsid w:val="006B4036"/>
    <w:rsid w:val="006C5BF8"/>
    <w:rsid w:val="0071181E"/>
    <w:rsid w:val="007C6B3C"/>
    <w:rsid w:val="007E2C3C"/>
    <w:rsid w:val="007E4FFE"/>
    <w:rsid w:val="00875C42"/>
    <w:rsid w:val="0089168C"/>
    <w:rsid w:val="00964E11"/>
    <w:rsid w:val="00995D80"/>
    <w:rsid w:val="009B1FCB"/>
    <w:rsid w:val="009E0075"/>
    <w:rsid w:val="00A729FD"/>
    <w:rsid w:val="00A94C78"/>
    <w:rsid w:val="00AC4272"/>
    <w:rsid w:val="00AD6798"/>
    <w:rsid w:val="00B55D06"/>
    <w:rsid w:val="00B6799A"/>
    <w:rsid w:val="00B8415B"/>
    <w:rsid w:val="00BB2D11"/>
    <w:rsid w:val="00C80217"/>
    <w:rsid w:val="00C81B7E"/>
    <w:rsid w:val="00CC4579"/>
    <w:rsid w:val="00CD7933"/>
    <w:rsid w:val="00D53755"/>
    <w:rsid w:val="00D96D1B"/>
    <w:rsid w:val="00DD754A"/>
    <w:rsid w:val="00DD76E6"/>
    <w:rsid w:val="00E00C12"/>
    <w:rsid w:val="00E04606"/>
    <w:rsid w:val="00EB3DF1"/>
    <w:rsid w:val="00EE367F"/>
    <w:rsid w:val="00EF15E4"/>
    <w:rsid w:val="00EF747B"/>
    <w:rsid w:val="00F22489"/>
    <w:rsid w:val="00F2667A"/>
    <w:rsid w:val="00F77C6B"/>
    <w:rsid w:val="00FC5DD9"/>
    <w:rsid w:val="00FD1ABA"/>
    <w:rsid w:val="00FE4652"/>
    <w:rsid w:val="00FF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86674-E989-4ADF-B1DE-A05CEDB5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Arh_Hvastovici</dc:creator>
  <cp:keywords/>
  <dc:description/>
  <cp:lastModifiedBy>user</cp:lastModifiedBy>
  <cp:revision>38</cp:revision>
  <cp:lastPrinted>2017-07-10T11:48:00Z</cp:lastPrinted>
  <dcterms:created xsi:type="dcterms:W3CDTF">2014-09-26T05:37:00Z</dcterms:created>
  <dcterms:modified xsi:type="dcterms:W3CDTF">2017-07-10T11:48:00Z</dcterms:modified>
</cp:coreProperties>
</file>